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EA3" w:rsidRPr="00045EB0" w:rsidRDefault="00045EB0" w:rsidP="00045EB0">
      <w:pPr>
        <w:jc w:val="center"/>
        <w:rPr>
          <w:sz w:val="36"/>
          <w:szCs w:val="36"/>
        </w:rPr>
      </w:pPr>
      <w:r w:rsidRPr="00045EB0"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6DB50F2" wp14:editId="56BD3A57">
            <wp:simplePos x="0" y="0"/>
            <wp:positionH relativeFrom="column">
              <wp:posOffset>1384935</wp:posOffset>
            </wp:positionH>
            <wp:positionV relativeFrom="paragraph">
              <wp:posOffset>69215</wp:posOffset>
            </wp:positionV>
            <wp:extent cx="382270" cy="315536"/>
            <wp:effectExtent l="0" t="0" r="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31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 </w:t>
      </w:r>
      <w:r w:rsidR="00127AED" w:rsidRPr="00045EB0">
        <w:rPr>
          <w:rFonts w:ascii="微軟正黑體" w:eastAsia="微軟正黑體" w:hAnsi="微軟正黑體" w:hint="eastAsia"/>
          <w:b/>
          <w:sz w:val="36"/>
          <w:szCs w:val="36"/>
        </w:rPr>
        <w:t>中華會計教育學會會員申請書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62"/>
        <w:gridCol w:w="2022"/>
        <w:gridCol w:w="1888"/>
        <w:gridCol w:w="1886"/>
        <w:gridCol w:w="1896"/>
      </w:tblGrid>
      <w:tr w:rsidR="009D0A6C" w:rsidRPr="00127AED" w:rsidTr="00221D3E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會員類別</w:t>
            </w:r>
          </w:p>
        </w:tc>
        <w:tc>
          <w:tcPr>
            <w:tcW w:w="3903" w:type="pct"/>
            <w:gridSpan w:val="4"/>
            <w:vAlign w:val="center"/>
          </w:tcPr>
          <w:p w:rsidR="009D0A6C" w:rsidRPr="00DF29DD" w:rsidRDefault="009D0A6C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  <w:r w:rsidRPr="009D0A6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r w:rsidRPr="00DF29DD">
              <w:rPr>
                <w:rFonts w:ascii="微軟正黑體" w:eastAsia="微軟正黑體" w:hAnsi="微軟正黑體" w:hint="eastAsia"/>
                <w:b/>
              </w:rPr>
              <w:t xml:space="preserve"> 個人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 w:rsidRPr="009D0A6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□ </w:t>
            </w:r>
            <w:r w:rsidRPr="00DF29DD">
              <w:rPr>
                <w:rFonts w:ascii="微軟正黑體" w:eastAsia="微軟正黑體" w:hAnsi="微軟正黑體" w:hint="eastAsia"/>
                <w:b/>
              </w:rPr>
              <w:t>預備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 w:rsidRPr="009D0A6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□ </w:t>
            </w:r>
            <w:r w:rsidRPr="00DF29DD">
              <w:rPr>
                <w:rFonts w:ascii="微軟正黑體" w:eastAsia="微軟正黑體" w:hAnsi="微軟正黑體" w:hint="eastAsia"/>
                <w:b/>
              </w:rPr>
              <w:t>團體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DF29DD">
              <w:rPr>
                <w:rFonts w:ascii="微軟正黑體" w:eastAsia="微軟正黑體" w:hAnsi="微軟正黑體" w:hint="eastAsia"/>
                <w:b/>
              </w:rPr>
              <w:t>名稱：</w:t>
            </w:r>
          </w:p>
        </w:tc>
      </w:tr>
      <w:tr w:rsidR="009D0A6C" w:rsidRPr="00127AED" w:rsidTr="00045EB0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會員/負責人姓名</w:t>
            </w:r>
          </w:p>
        </w:tc>
        <w:tc>
          <w:tcPr>
            <w:tcW w:w="1984" w:type="pct"/>
            <w:gridSpan w:val="2"/>
            <w:vAlign w:val="center"/>
          </w:tcPr>
          <w:p w:rsidR="009D0A6C" w:rsidRPr="00DF29DD" w:rsidRDefault="009D0A6C" w:rsidP="008E2FAE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57" w:type="pct"/>
            <w:vAlign w:val="center"/>
          </w:tcPr>
          <w:p w:rsidR="009D0A6C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身分證字號/</w:t>
            </w:r>
          </w:p>
          <w:p w:rsidR="009D0A6C" w:rsidRPr="00DF29DD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統一編號</w:t>
            </w:r>
          </w:p>
        </w:tc>
        <w:tc>
          <w:tcPr>
            <w:tcW w:w="962" w:type="pct"/>
            <w:vAlign w:val="center"/>
          </w:tcPr>
          <w:p w:rsidR="009D0A6C" w:rsidRPr="00DF29DD" w:rsidRDefault="009D0A6C" w:rsidP="008E2FAE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045EB0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出生年月日</w:t>
            </w:r>
          </w:p>
        </w:tc>
        <w:tc>
          <w:tcPr>
            <w:tcW w:w="1984" w:type="pct"/>
            <w:gridSpan w:val="2"/>
            <w:vAlign w:val="center"/>
          </w:tcPr>
          <w:p w:rsidR="009D0A6C" w:rsidRPr="00DF29DD" w:rsidRDefault="009D0A6C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5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962" w:type="pct"/>
            <w:vAlign w:val="center"/>
          </w:tcPr>
          <w:p w:rsidR="009D0A6C" w:rsidRPr="00DF29DD" w:rsidRDefault="009D0A6C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045EB0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工作單位/</w:t>
            </w:r>
          </w:p>
          <w:p w:rsidR="009D0A6C" w:rsidRPr="00DF29DD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就讀學校</w:t>
            </w:r>
          </w:p>
        </w:tc>
        <w:tc>
          <w:tcPr>
            <w:tcW w:w="1984" w:type="pct"/>
            <w:gridSpan w:val="2"/>
            <w:vAlign w:val="center"/>
          </w:tcPr>
          <w:p w:rsidR="009D0A6C" w:rsidRPr="00DF29DD" w:rsidRDefault="009D0A6C" w:rsidP="008E2FAE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57" w:type="pct"/>
            <w:vAlign w:val="center"/>
          </w:tcPr>
          <w:p w:rsidR="009D0A6C" w:rsidRPr="00DF29DD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  <w:tc>
          <w:tcPr>
            <w:tcW w:w="962" w:type="pct"/>
            <w:vAlign w:val="center"/>
          </w:tcPr>
          <w:p w:rsidR="009D0A6C" w:rsidRPr="00DF29DD" w:rsidRDefault="009D0A6C" w:rsidP="008E2FAE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221D3E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學歷</w:t>
            </w:r>
          </w:p>
        </w:tc>
        <w:tc>
          <w:tcPr>
            <w:tcW w:w="3903" w:type="pct"/>
            <w:gridSpan w:val="4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221D3E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經歷</w:t>
            </w:r>
          </w:p>
        </w:tc>
        <w:tc>
          <w:tcPr>
            <w:tcW w:w="3903" w:type="pct"/>
            <w:gridSpan w:val="4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221D3E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戶籍地址</w:t>
            </w:r>
          </w:p>
        </w:tc>
        <w:tc>
          <w:tcPr>
            <w:tcW w:w="3903" w:type="pct"/>
            <w:gridSpan w:val="4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221D3E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聯絡地址</w:t>
            </w:r>
          </w:p>
        </w:tc>
        <w:tc>
          <w:tcPr>
            <w:tcW w:w="3903" w:type="pct"/>
            <w:gridSpan w:val="4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9D0A6C" w:rsidRPr="00127AED" w:rsidTr="00045EB0">
        <w:trPr>
          <w:jc w:val="center"/>
        </w:trPr>
        <w:tc>
          <w:tcPr>
            <w:tcW w:w="109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  <w:tc>
          <w:tcPr>
            <w:tcW w:w="1984" w:type="pct"/>
            <w:gridSpan w:val="2"/>
            <w:vAlign w:val="center"/>
          </w:tcPr>
          <w:p w:rsidR="009D0A6C" w:rsidRPr="00DF29DD" w:rsidRDefault="009D0A6C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              </w:t>
            </w:r>
            <w:r w:rsidR="00045EB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分機</w:t>
            </w:r>
          </w:p>
        </w:tc>
        <w:tc>
          <w:tcPr>
            <w:tcW w:w="957" w:type="pct"/>
            <w:vAlign w:val="center"/>
          </w:tcPr>
          <w:p w:rsidR="009D0A6C" w:rsidRPr="00DF29DD" w:rsidRDefault="009D0A6C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傳真</w:t>
            </w:r>
          </w:p>
        </w:tc>
        <w:tc>
          <w:tcPr>
            <w:tcW w:w="962" w:type="pct"/>
            <w:vAlign w:val="center"/>
          </w:tcPr>
          <w:p w:rsidR="009D0A6C" w:rsidRPr="00DF29DD" w:rsidRDefault="009D0A6C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045EB0" w:rsidRPr="00127AED" w:rsidTr="00045EB0">
        <w:trPr>
          <w:jc w:val="center"/>
        </w:trPr>
        <w:tc>
          <w:tcPr>
            <w:tcW w:w="1097" w:type="pct"/>
            <w:vAlign w:val="center"/>
          </w:tcPr>
          <w:p w:rsidR="00045EB0" w:rsidRPr="00DF29DD" w:rsidRDefault="00045EB0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E-mail</w:t>
            </w:r>
          </w:p>
        </w:tc>
        <w:tc>
          <w:tcPr>
            <w:tcW w:w="1984" w:type="pct"/>
            <w:gridSpan w:val="2"/>
            <w:vAlign w:val="center"/>
          </w:tcPr>
          <w:p w:rsidR="00045EB0" w:rsidRPr="00DF29DD" w:rsidRDefault="00045EB0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57" w:type="pct"/>
            <w:vAlign w:val="center"/>
          </w:tcPr>
          <w:p w:rsidR="00045EB0" w:rsidRPr="00DF29DD" w:rsidRDefault="00045EB0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手機</w:t>
            </w:r>
          </w:p>
        </w:tc>
        <w:tc>
          <w:tcPr>
            <w:tcW w:w="962" w:type="pct"/>
            <w:vAlign w:val="center"/>
          </w:tcPr>
          <w:p w:rsidR="00045EB0" w:rsidRPr="00DF29DD" w:rsidRDefault="00045EB0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DF29DD" w:rsidRPr="00127AED" w:rsidTr="009D0A6C">
        <w:trPr>
          <w:jc w:val="center"/>
        </w:trPr>
        <w:tc>
          <w:tcPr>
            <w:tcW w:w="5000" w:type="pct"/>
            <w:gridSpan w:val="5"/>
            <w:vAlign w:val="center"/>
          </w:tcPr>
          <w:p w:rsidR="00DF29DD" w:rsidRPr="00DF29DD" w:rsidRDefault="00DF29DD" w:rsidP="005C161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*申請團體會員者請填具團體/相關資料 (個人</w:t>
            </w:r>
            <w:proofErr w:type="gramStart"/>
            <w:r w:rsidRPr="00DF29DD">
              <w:rPr>
                <w:rFonts w:ascii="微軟正黑體" w:eastAsia="微軟正黑體" w:hAnsi="微軟正黑體" w:hint="eastAsia"/>
                <w:b/>
              </w:rPr>
              <w:t>會員免填</w:t>
            </w:r>
            <w:proofErr w:type="gramEnd"/>
            <w:r w:rsidRPr="00DF29DD"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</w:tr>
      <w:tr w:rsidR="00045EB0" w:rsidRPr="00127AED" w:rsidTr="00045EB0">
        <w:trPr>
          <w:jc w:val="center"/>
        </w:trPr>
        <w:tc>
          <w:tcPr>
            <w:tcW w:w="1097" w:type="pct"/>
            <w:vAlign w:val="center"/>
          </w:tcPr>
          <w:p w:rsidR="00127AED" w:rsidRPr="00DF29DD" w:rsidRDefault="00127AED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成立日期</w:t>
            </w:r>
          </w:p>
        </w:tc>
        <w:tc>
          <w:tcPr>
            <w:tcW w:w="1026" w:type="pct"/>
            <w:vAlign w:val="center"/>
          </w:tcPr>
          <w:p w:rsidR="00127AED" w:rsidRPr="00DF29DD" w:rsidRDefault="00127AED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團體人數</w:t>
            </w:r>
          </w:p>
        </w:tc>
        <w:tc>
          <w:tcPr>
            <w:tcW w:w="958" w:type="pct"/>
            <w:vAlign w:val="center"/>
          </w:tcPr>
          <w:p w:rsidR="00127AED" w:rsidRPr="00DF29DD" w:rsidRDefault="00127AED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業務項目</w:t>
            </w:r>
          </w:p>
        </w:tc>
        <w:tc>
          <w:tcPr>
            <w:tcW w:w="957" w:type="pct"/>
            <w:vAlign w:val="center"/>
          </w:tcPr>
          <w:p w:rsidR="00127AED" w:rsidRPr="00DF29DD" w:rsidRDefault="00127AED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會員代表</w:t>
            </w:r>
          </w:p>
        </w:tc>
        <w:tc>
          <w:tcPr>
            <w:tcW w:w="962" w:type="pct"/>
            <w:vAlign w:val="center"/>
          </w:tcPr>
          <w:p w:rsidR="00127AED" w:rsidRPr="00DF29DD" w:rsidRDefault="00127AED" w:rsidP="00FB0B2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</w:tr>
      <w:tr w:rsidR="00045EB0" w:rsidRPr="00127AED" w:rsidTr="00045EB0">
        <w:trPr>
          <w:jc w:val="center"/>
        </w:trPr>
        <w:tc>
          <w:tcPr>
            <w:tcW w:w="1097" w:type="pct"/>
            <w:vAlign w:val="center"/>
          </w:tcPr>
          <w:p w:rsidR="00127AED" w:rsidRPr="00DF29DD" w:rsidRDefault="00127AED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26" w:type="pct"/>
            <w:vAlign w:val="center"/>
          </w:tcPr>
          <w:p w:rsidR="00127AED" w:rsidRPr="00DF29DD" w:rsidRDefault="00127AED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58" w:type="pct"/>
            <w:vAlign w:val="center"/>
          </w:tcPr>
          <w:p w:rsidR="00127AED" w:rsidRPr="00DF29DD" w:rsidRDefault="00127AED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57" w:type="pct"/>
            <w:vAlign w:val="center"/>
          </w:tcPr>
          <w:p w:rsidR="00127AED" w:rsidRPr="00DF29DD" w:rsidRDefault="00127AED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62" w:type="pct"/>
            <w:vAlign w:val="center"/>
          </w:tcPr>
          <w:p w:rsidR="00127AED" w:rsidRPr="00DF29DD" w:rsidRDefault="00127AED" w:rsidP="00FB0B20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DF29DD" w:rsidRPr="00127AED" w:rsidTr="00BE7BE4">
        <w:trPr>
          <w:trHeight w:val="960"/>
          <w:jc w:val="center"/>
        </w:trPr>
        <w:tc>
          <w:tcPr>
            <w:tcW w:w="5000" w:type="pct"/>
            <w:gridSpan w:val="5"/>
            <w:tcBorders>
              <w:bottom w:val="single" w:sz="12" w:space="0" w:color="FF0000"/>
            </w:tcBorders>
            <w:vAlign w:val="center"/>
          </w:tcPr>
          <w:p w:rsidR="00221D3E" w:rsidRDefault="00221D3E" w:rsidP="008E2FAE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               </w:t>
            </w:r>
            <w:r w:rsidR="00DF29DD" w:rsidRPr="00DF29DD">
              <w:rPr>
                <w:rFonts w:ascii="微軟正黑體" w:eastAsia="微軟正黑體" w:hAnsi="微軟正黑體" w:hint="eastAsia"/>
                <w:b/>
              </w:rPr>
              <w:t>申請人/團體</w:t>
            </w:r>
            <w:r w:rsidR="00DF29DD">
              <w:rPr>
                <w:rFonts w:ascii="微軟正黑體" w:eastAsia="微軟正黑體" w:hAnsi="微軟正黑體" w:hint="eastAsia"/>
                <w:b/>
              </w:rPr>
              <w:t xml:space="preserve">：                                   </w:t>
            </w:r>
          </w:p>
          <w:p w:rsidR="00221D3E" w:rsidRPr="00221D3E" w:rsidRDefault="00DF29DD" w:rsidP="008E2FAE">
            <w:pPr>
              <w:spacing w:line="360" w:lineRule="exact"/>
              <w:ind w:right="22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DF29DD">
              <w:rPr>
                <w:rFonts w:ascii="微軟正黑體" w:eastAsia="微軟正黑體" w:hAnsi="微軟正黑體" w:hint="eastAsia"/>
                <w:b/>
                <w:sz w:val="22"/>
              </w:rPr>
              <w:t>(簽章)</w:t>
            </w:r>
          </w:p>
          <w:p w:rsidR="00221D3E" w:rsidRPr="00DF29DD" w:rsidRDefault="00DF29DD" w:rsidP="008E2FAE">
            <w:pPr>
              <w:spacing w:line="360" w:lineRule="exact"/>
              <w:jc w:val="right"/>
              <w:rPr>
                <w:rFonts w:ascii="微軟正黑體" w:eastAsia="微軟正黑體" w:hAnsi="微軟正黑體"/>
                <w:b/>
              </w:rPr>
            </w:pPr>
            <w:r w:rsidRPr="00DF29DD">
              <w:rPr>
                <w:rFonts w:ascii="微軟正黑體" w:eastAsia="微軟正黑體" w:hAnsi="微軟正黑體" w:hint="eastAsia"/>
                <w:b/>
              </w:rPr>
              <w:t>中華民國</w:t>
            </w:r>
            <w:r w:rsidR="00741305">
              <w:rPr>
                <w:rFonts w:ascii="微軟正黑體" w:eastAsia="微軟正黑體" w:hAnsi="微軟正黑體" w:hint="eastAsia"/>
                <w:b/>
              </w:rPr>
              <w:t xml:space="preserve">     </w:t>
            </w:r>
            <w:r w:rsidRPr="00DF29DD">
              <w:rPr>
                <w:rFonts w:ascii="微軟正黑體" w:eastAsia="微軟正黑體" w:hAnsi="微軟正黑體" w:hint="eastAsia"/>
                <w:b/>
              </w:rPr>
              <w:t>年</w:t>
            </w:r>
            <w:r w:rsidR="00741305"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Pr="00DF29DD">
              <w:rPr>
                <w:rFonts w:ascii="微軟正黑體" w:eastAsia="微軟正黑體" w:hAnsi="微軟正黑體" w:hint="eastAsia"/>
                <w:b/>
              </w:rPr>
              <w:t>月</w:t>
            </w:r>
            <w:r w:rsidR="00741305"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Pr="00DF29DD">
              <w:rPr>
                <w:rFonts w:ascii="微軟正黑體" w:eastAsia="微軟正黑體" w:hAnsi="微軟正黑體" w:hint="eastAsia"/>
                <w:b/>
              </w:rPr>
              <w:t>日</w:t>
            </w:r>
          </w:p>
        </w:tc>
      </w:tr>
      <w:tr w:rsidR="00221D3E" w:rsidRPr="00127AED" w:rsidTr="002A6CD4">
        <w:trPr>
          <w:trHeight w:val="433"/>
          <w:jc w:val="center"/>
        </w:trPr>
        <w:tc>
          <w:tcPr>
            <w:tcW w:w="5000" w:type="pct"/>
            <w:gridSpan w:val="5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:rsidR="00221D3E" w:rsidRPr="005C1615" w:rsidRDefault="005C1615" w:rsidP="00953C18">
            <w:pPr>
              <w:pStyle w:val="a4"/>
              <w:spacing w:line="360" w:lineRule="exact"/>
              <w:ind w:leftChars="0" w:left="357" w:right="958"/>
              <w:jc w:val="center"/>
              <w:rPr>
                <w:rFonts w:ascii="微軟正黑體" w:eastAsia="微軟正黑體" w:hAnsi="微軟正黑體"/>
                <w:b/>
              </w:rPr>
            </w:pPr>
            <w:r w:rsidRPr="005C1615">
              <w:rPr>
                <w:rFonts w:ascii="微軟正黑體" w:eastAsia="微軟正黑體" w:hAnsi="微軟正黑體" w:hint="eastAsia"/>
                <w:b/>
                <w:color w:val="FF0000"/>
              </w:rPr>
              <w:t>*以下欄位由本會填寫*</w:t>
            </w:r>
          </w:p>
        </w:tc>
      </w:tr>
      <w:tr w:rsidR="009D0A6C" w:rsidRPr="00127AED" w:rsidTr="002A6CD4">
        <w:trPr>
          <w:trHeight w:val="905"/>
          <w:jc w:val="center"/>
        </w:trPr>
        <w:tc>
          <w:tcPr>
            <w:tcW w:w="1097" w:type="pct"/>
            <w:tcBorders>
              <w:left w:val="single" w:sz="12" w:space="0" w:color="FF0000"/>
              <w:bottom w:val="single" w:sz="12" w:space="0" w:color="FF0000"/>
            </w:tcBorders>
            <w:shd w:val="clear" w:color="auto" w:fill="F2F2F2" w:themeFill="background1" w:themeFillShade="F2"/>
            <w:vAlign w:val="center"/>
          </w:tcPr>
          <w:p w:rsidR="009D0A6C" w:rsidRPr="005C1615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5C1615">
              <w:rPr>
                <w:rFonts w:ascii="微軟正黑體" w:eastAsia="微軟正黑體" w:hAnsi="微軟正黑體" w:hint="eastAsia"/>
                <w:b/>
                <w:color w:val="FF0000"/>
              </w:rPr>
              <w:t>審查結果</w:t>
            </w:r>
          </w:p>
        </w:tc>
        <w:tc>
          <w:tcPr>
            <w:tcW w:w="1984" w:type="pct"/>
            <w:gridSpan w:val="2"/>
            <w:tcBorders>
              <w:bottom w:val="single" w:sz="12" w:space="0" w:color="FF0000"/>
            </w:tcBorders>
            <w:shd w:val="clear" w:color="auto" w:fill="F2F2F2" w:themeFill="background1" w:themeFillShade="F2"/>
            <w:vAlign w:val="center"/>
          </w:tcPr>
          <w:p w:rsidR="009D0A6C" w:rsidRPr="005C1615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</w:p>
        </w:tc>
        <w:tc>
          <w:tcPr>
            <w:tcW w:w="957" w:type="pct"/>
            <w:tcBorders>
              <w:bottom w:val="single" w:sz="12" w:space="0" w:color="FF0000"/>
            </w:tcBorders>
            <w:shd w:val="clear" w:color="auto" w:fill="F2F2F2" w:themeFill="background1" w:themeFillShade="F2"/>
            <w:vAlign w:val="center"/>
          </w:tcPr>
          <w:p w:rsidR="009D0A6C" w:rsidRPr="005C1615" w:rsidRDefault="009D0A6C" w:rsidP="008E2FA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5C1615">
              <w:rPr>
                <w:rFonts w:ascii="微軟正黑體" w:eastAsia="微軟正黑體" w:hAnsi="微軟正黑體" w:hint="eastAsia"/>
                <w:b/>
                <w:color w:val="FF0000"/>
              </w:rPr>
              <w:t>會員編號</w:t>
            </w:r>
          </w:p>
        </w:tc>
        <w:tc>
          <w:tcPr>
            <w:tcW w:w="962" w:type="pct"/>
            <w:tcBorders>
              <w:bottom w:val="single" w:sz="12" w:space="0" w:color="FF0000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:rsidR="009D0A6C" w:rsidRPr="00DF29DD" w:rsidRDefault="009D0A6C" w:rsidP="008E2FAE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045EB0" w:rsidRPr="00127AED" w:rsidTr="00045EB0">
        <w:trPr>
          <w:jc w:val="center"/>
        </w:trPr>
        <w:tc>
          <w:tcPr>
            <w:tcW w:w="5000" w:type="pct"/>
            <w:gridSpan w:val="5"/>
            <w:vAlign w:val="center"/>
          </w:tcPr>
          <w:p w:rsidR="00045EB0" w:rsidRPr="008E2FAE" w:rsidRDefault="00045EB0" w:rsidP="0000393F">
            <w:pPr>
              <w:spacing w:line="380" w:lineRule="exac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備註：</w:t>
            </w:r>
          </w:p>
          <w:p w:rsidR="00FB0B20" w:rsidRPr="008E2FAE" w:rsidRDefault="00045EB0" w:rsidP="0000393F">
            <w:pPr>
              <w:pStyle w:val="a4"/>
              <w:numPr>
                <w:ilvl w:val="0"/>
                <w:numId w:val="3"/>
              </w:numPr>
              <w:spacing w:line="380" w:lineRule="exact"/>
              <w:ind w:leftChars="0" w:left="48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入會資格</w:t>
            </w:r>
            <w:r w:rsidR="00266F5E"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</w:p>
          <w:p w:rsidR="00FB0B20" w:rsidRDefault="00FB0B20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 個人會員：贊同本會宗旨者。</w:t>
            </w:r>
          </w:p>
          <w:p w:rsidR="00FB0B20" w:rsidRDefault="00FB0B20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(二) 預備會員：就讀會計及相關科系所之在學學生。</w:t>
            </w:r>
          </w:p>
          <w:p w:rsidR="00FB0B20" w:rsidRPr="00FB0B20" w:rsidRDefault="00FB0B20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(三) 團體會員：會計相關教學、研究機構、政府機關、會計師事務所及公司團體，贊同本會宗旨者。</w:t>
            </w:r>
          </w:p>
          <w:p w:rsidR="00045EB0" w:rsidRPr="008E2FAE" w:rsidRDefault="00045EB0" w:rsidP="0000393F">
            <w:pPr>
              <w:pStyle w:val="a4"/>
              <w:numPr>
                <w:ilvl w:val="0"/>
                <w:numId w:val="3"/>
              </w:numPr>
              <w:spacing w:line="380" w:lineRule="exact"/>
              <w:ind w:leftChars="0" w:left="48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入會費及常年會費</w:t>
            </w:r>
            <w:r w:rsidR="00FB0B20"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</w:p>
          <w:p w:rsidR="00964B9F" w:rsidRPr="00266F5E" w:rsidRDefault="00964B9F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) 個人會員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：入會費-1</w:t>
            </w:r>
            <w:r w:rsidR="00266F5E" w:rsidRPr="00266F5E"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000元、常年會費-1</w:t>
            </w:r>
            <w:r w:rsidR="00266F5E" w:rsidRPr="00266F5E"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000元/年、永久會費-20</w:t>
            </w:r>
            <w:r w:rsidR="00266F5E" w:rsidRPr="00266F5E"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000元</w:t>
            </w:r>
          </w:p>
          <w:p w:rsidR="00964B9F" w:rsidRPr="00266F5E" w:rsidRDefault="00964B9F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(二) 預備會員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：常年會費-500元/年</w:t>
            </w:r>
          </w:p>
          <w:p w:rsidR="00964B9F" w:rsidRDefault="00964B9F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(三) 團體會員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：入會費-10</w:t>
            </w:r>
            <w:r w:rsidR="00266F5E" w:rsidRPr="00266F5E"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000元、常年會費-10</w:t>
            </w:r>
            <w:r w:rsidR="00FB0B20"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000元/年、永久會費-200</w:t>
            </w:r>
            <w:r w:rsidR="00266F5E" w:rsidRPr="00266F5E"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="00266F5E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000元</w:t>
            </w:r>
          </w:p>
          <w:p w:rsidR="00FB0B20" w:rsidRPr="00FB0B20" w:rsidRDefault="00FB0B20" w:rsidP="0000393F">
            <w:pPr>
              <w:pStyle w:val="a4"/>
              <w:numPr>
                <w:ilvl w:val="0"/>
                <w:numId w:val="3"/>
              </w:numPr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入會程序：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依入會資格，填具入會申請書，經理事會通過並繳納會費後，為本會會員。</w:t>
            </w:r>
          </w:p>
          <w:p w:rsidR="00045EB0" w:rsidRPr="008E2FAE" w:rsidRDefault="00045EB0" w:rsidP="0000393F">
            <w:pPr>
              <w:pStyle w:val="a4"/>
              <w:numPr>
                <w:ilvl w:val="0"/>
                <w:numId w:val="3"/>
              </w:numPr>
              <w:spacing w:line="380" w:lineRule="exact"/>
              <w:ind w:leftChars="0" w:left="48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匯款帳戶</w:t>
            </w:r>
            <w:r w:rsidR="00FB0B20"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</w:p>
          <w:p w:rsidR="00045EB0" w:rsidRPr="00266F5E" w:rsidRDefault="00045EB0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) 郵政劃撥</w:t>
            </w:r>
            <w:r w:rsidR="008E2FA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20397F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(700)</w:t>
            </w:r>
            <w:r w:rsidR="008E18FC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  <w:r w:rsidR="008E2FAE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戶名</w:t>
            </w:r>
            <w:r w:rsidR="008E18FC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中華會計教育學會；帳號</w:t>
            </w:r>
            <w:r w:rsidR="008E18FC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19426785</w:t>
            </w:r>
          </w:p>
          <w:p w:rsidR="00045EB0" w:rsidRPr="00266F5E" w:rsidRDefault="00045EB0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(二) 第一銀行</w:t>
            </w:r>
            <w:r w:rsidR="008E2FA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20397F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(007)</w:t>
            </w:r>
            <w:r w:rsidR="008E18FC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  <w:r w:rsidR="008E2FAE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8E18FC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戶名：中華會計教育學會；帳號：167-10-125610</w:t>
            </w:r>
            <w:r w:rsidR="006D2763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:rsidR="00045EB0" w:rsidRPr="00266F5E" w:rsidRDefault="00045EB0" w:rsidP="0000393F">
            <w:pPr>
              <w:pStyle w:val="a4"/>
              <w:numPr>
                <w:ilvl w:val="0"/>
                <w:numId w:val="3"/>
              </w:numPr>
              <w:spacing w:line="380" w:lineRule="exact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聯絡地址</w:t>
            </w:r>
            <w:r w:rsidR="0020397F" w:rsidRPr="008E2FA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  <w:r w:rsidR="0020397F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台北市</w:t>
            </w:r>
            <w:r w:rsidR="00291514">
              <w:rPr>
                <w:rFonts w:ascii="微軟正黑體" w:eastAsia="微軟正黑體" w:hAnsi="微軟正黑體" w:hint="eastAsia"/>
                <w:sz w:val="20"/>
                <w:szCs w:val="20"/>
              </w:rPr>
              <w:t>基隆路四段144巷50號</w:t>
            </w:r>
            <w:r w:rsidR="0020397F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(臺</w:t>
            </w:r>
            <w:r w:rsidR="00291514">
              <w:rPr>
                <w:rFonts w:ascii="微軟正黑體" w:eastAsia="微軟正黑體" w:hAnsi="微軟正黑體" w:hint="eastAsia"/>
                <w:sz w:val="20"/>
                <w:szCs w:val="20"/>
              </w:rPr>
              <w:t>灣</w:t>
            </w:r>
            <w:r w:rsidR="0020397F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  <w:r w:rsidR="00291514">
              <w:rPr>
                <w:rFonts w:ascii="微軟正黑體" w:eastAsia="微軟正黑體" w:hAnsi="微軟正黑體" w:hint="eastAsia"/>
                <w:sz w:val="20"/>
                <w:szCs w:val="20"/>
              </w:rPr>
              <w:t>管理學院二號館1009室</w:t>
            </w:r>
            <w:r w:rsidR="0020397F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:rsidR="00045EB0" w:rsidRPr="00045EB0" w:rsidRDefault="00045EB0" w:rsidP="0000393F">
            <w:pPr>
              <w:pStyle w:val="a4"/>
              <w:spacing w:line="380" w:lineRule="exact"/>
              <w:ind w:leftChars="0" w:left="482"/>
              <w:rPr>
                <w:rFonts w:ascii="微軟正黑體" w:eastAsia="微軟正黑體" w:hAnsi="微軟正黑體"/>
              </w:rPr>
            </w:pPr>
            <w:r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  <w:r w:rsidR="006D2763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>：(02)</w:t>
            </w:r>
            <w:r w:rsidR="00291514">
              <w:rPr>
                <w:rFonts w:ascii="微軟正黑體" w:eastAsia="微軟正黑體" w:hAnsi="微軟正黑體" w:hint="eastAsia"/>
                <w:sz w:val="20"/>
                <w:szCs w:val="20"/>
              </w:rPr>
              <w:t>3366-1122</w:t>
            </w:r>
            <w:r w:rsidR="006D2763" w:rsidRPr="00266F5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8E2FAE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  <w:r w:rsidR="008E2FAE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8E2FAE">
              <w:rPr>
                <w:rFonts w:ascii="微軟正黑體" w:eastAsia="微軟正黑體" w:hAnsi="微軟正黑體"/>
                <w:sz w:val="20"/>
                <w:szCs w:val="20"/>
              </w:rPr>
              <w:t>taa.org.tw@gmail.com</w:t>
            </w:r>
          </w:p>
        </w:tc>
      </w:tr>
    </w:tbl>
    <w:p w:rsidR="00127AED" w:rsidRDefault="00127AED"/>
    <w:sectPr w:rsidR="00127AED" w:rsidSect="008E2FAE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6F9D"/>
    <w:multiLevelType w:val="hybridMultilevel"/>
    <w:tmpl w:val="662C05C4"/>
    <w:lvl w:ilvl="0" w:tplc="D784A1BE">
      <w:start w:val="2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4B11A0"/>
    <w:multiLevelType w:val="hybridMultilevel"/>
    <w:tmpl w:val="9ADED8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E2A4F"/>
    <w:multiLevelType w:val="hybridMultilevel"/>
    <w:tmpl w:val="816ED2C0"/>
    <w:lvl w:ilvl="0" w:tplc="6B5E61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BF348F"/>
    <w:multiLevelType w:val="hybridMultilevel"/>
    <w:tmpl w:val="2B548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ED"/>
    <w:rsid w:val="0000393F"/>
    <w:rsid w:val="00045EB0"/>
    <w:rsid w:val="00127AED"/>
    <w:rsid w:val="00160EA3"/>
    <w:rsid w:val="0020397F"/>
    <w:rsid w:val="00221D3E"/>
    <w:rsid w:val="00266F5E"/>
    <w:rsid w:val="00291514"/>
    <w:rsid w:val="002A6CD4"/>
    <w:rsid w:val="005C1615"/>
    <w:rsid w:val="006A6884"/>
    <w:rsid w:val="006D2763"/>
    <w:rsid w:val="00741305"/>
    <w:rsid w:val="00821CCA"/>
    <w:rsid w:val="008E18FC"/>
    <w:rsid w:val="008E2FAE"/>
    <w:rsid w:val="008F21A3"/>
    <w:rsid w:val="00953C18"/>
    <w:rsid w:val="00964B9F"/>
    <w:rsid w:val="009D0A6C"/>
    <w:rsid w:val="00BE7BE4"/>
    <w:rsid w:val="00DF29DD"/>
    <w:rsid w:val="00E0735F"/>
    <w:rsid w:val="00EA507E"/>
    <w:rsid w:val="00EF1D92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DE53"/>
  <w15:chartTrackingRefBased/>
  <w15:docId w15:val="{580F8460-45D4-47C7-937E-A126DEF0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AE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5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3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TAA</cp:lastModifiedBy>
  <cp:revision>2</cp:revision>
  <cp:lastPrinted>2019-11-18T08:33:00Z</cp:lastPrinted>
  <dcterms:created xsi:type="dcterms:W3CDTF">2023-10-31T02:44:00Z</dcterms:created>
  <dcterms:modified xsi:type="dcterms:W3CDTF">2023-10-31T02:44:00Z</dcterms:modified>
</cp:coreProperties>
</file>